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E" w:rsidRPr="005615B4" w:rsidRDefault="005615B4" w:rsidP="00561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15B4">
        <w:rPr>
          <w:rFonts w:ascii="Times New Roman" w:hAnsi="Times New Roman" w:cs="Times New Roman"/>
          <w:b/>
          <w:sz w:val="28"/>
          <w:szCs w:val="28"/>
        </w:rPr>
        <w:t>BÀI TẬP LỊCH SỬ 8 TUẦN 37</w:t>
      </w:r>
    </w:p>
    <w:bookmarkEnd w:id="0"/>
    <w:p w:rsidR="005615B4" w:rsidRDefault="005615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615B4" w:rsidRPr="005615B4" w:rsidRDefault="005615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Sưu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1802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1918?</w:t>
      </w:r>
    </w:p>
    <w:sectPr w:rsidR="005615B4" w:rsidRPr="005615B4" w:rsidSect="005615B4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4"/>
    <w:rsid w:val="0029585E"/>
    <w:rsid w:val="005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1</cp:revision>
  <dcterms:created xsi:type="dcterms:W3CDTF">2020-04-27T00:49:00Z</dcterms:created>
  <dcterms:modified xsi:type="dcterms:W3CDTF">2020-04-27T00:58:00Z</dcterms:modified>
</cp:coreProperties>
</file>